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1C65B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6D933399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432F6AAC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D1C11B1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08DF788A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01FF352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64C63235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2280F58C" w14:textId="77777777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305BAD" w:rsidRPr="00305BAD">
        <w:rPr>
          <w:rFonts w:ascii="Times New Roman CYR" w:hAnsi="Times New Roman CYR" w:cs="Times New Roman CYR"/>
        </w:rPr>
        <w:t>силовой  кабель на напряжение 6-10 (20) кВ с БПИ и ПВХ изоляцией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4858B900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0EBE173C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D8E114B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3E3A4270" w14:textId="04BCD01A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D3677A">
        <w:rPr>
          <w:sz w:val="22"/>
          <w:szCs w:val="22"/>
        </w:rPr>
        <w:t>_____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5C139482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7635268D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014DB91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6B383CB0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77D253F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470ABEB9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02439B13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76A0CF89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1246BE59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3F012563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2A0424A0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7BFDE9E9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57037D0A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3BE0C9F7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39B0E0B2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51A8EFF1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5909E43D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6B85E361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0A70FDAC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2BC065A9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0F08C463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E62C216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DBCA1B5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8945CD2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EB9A362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02BD97D5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3E7686D1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41EE1DC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0FCB8EEA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0F366042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34176EC3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0200FDD2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7B15FFA2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15FCD95A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02B00AD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2CC5C26B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9C046FB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06FE94C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055C17C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4EC605A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2B394047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4E63B517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62271044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FA7E389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36D0C8A6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2AE65E5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7787B0A5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2B909B76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5A8CF76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182BDAA8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65700B03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66363D5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DF9B1E0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F29D3DC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32B197EF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21E6CC9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440475E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70FEADA6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7558A499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4AF85FA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B3C686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7D3E270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6A2C1C5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5CF08FA9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с 8.00-17.00.</w:t>
      </w:r>
    </w:p>
    <w:p w14:paraId="13C43238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8C7506E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41656DBE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6B2FED6F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28B4AC3E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640962C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6CDF30B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05F1DDC4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AD569D8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84A3B70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2D72BD4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03B92C53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71E62A7D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5F90269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5CDE3981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5450EF04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3FEE4E89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3447AEB1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F5210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3D059CBC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1B5AA95F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2E8A4B51" w14:textId="77777777" w:rsidTr="00EB614D">
        <w:trPr>
          <w:trHeight w:val="411"/>
        </w:trPr>
        <w:tc>
          <w:tcPr>
            <w:tcW w:w="4920" w:type="dxa"/>
            <w:hideMark/>
          </w:tcPr>
          <w:p w14:paraId="00206986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67CDC25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F166690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09697290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2D5CC665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5B33E07D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70380668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305AAC4F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191152A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55E5A427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65D75956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118B2B09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2FEB63D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0A1FDF5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01985189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B7CAAB8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8AE264C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BFFDB32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lastRenderedPageBreak/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4188DFBC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AFC0F95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2EE8A43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443B22F4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2BB8B2CC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7B012E0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68D10240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5503A27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1D3A908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00880F5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14803CE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2C6D6A5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125457F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DE7CC89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09E94D7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EC0B340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A99277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164AE95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254FDCBC" w14:textId="77777777" w:rsidTr="00EB614D">
        <w:trPr>
          <w:trHeight w:val="679"/>
        </w:trPr>
        <w:tc>
          <w:tcPr>
            <w:tcW w:w="4920" w:type="dxa"/>
            <w:hideMark/>
          </w:tcPr>
          <w:p w14:paraId="0A783D51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1D50C91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525A4CC2" w14:textId="77777777" w:rsidTr="00EB614D">
        <w:trPr>
          <w:trHeight w:val="679"/>
        </w:trPr>
        <w:tc>
          <w:tcPr>
            <w:tcW w:w="4920" w:type="dxa"/>
            <w:hideMark/>
          </w:tcPr>
          <w:p w14:paraId="03D3EBC5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408A560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BD58A7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1CFEAD0D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1418FE8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3A9C5B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128D509D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D3F9161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3AB92D73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6D116E50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0C1F596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3BF76584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918"/>
        <w:gridCol w:w="2410"/>
        <w:gridCol w:w="1768"/>
        <w:gridCol w:w="708"/>
        <w:gridCol w:w="709"/>
        <w:gridCol w:w="992"/>
        <w:gridCol w:w="993"/>
      </w:tblGrid>
      <w:tr w:rsidR="00A77561" w:rsidRPr="00B621DE" w14:paraId="2F1349FB" w14:textId="77777777" w:rsidTr="00F861CA">
        <w:tc>
          <w:tcPr>
            <w:tcW w:w="742" w:type="dxa"/>
            <w:vAlign w:val="center"/>
          </w:tcPr>
          <w:p w14:paraId="1CFE539E" w14:textId="77777777" w:rsidR="00A77561" w:rsidRPr="00B621DE" w:rsidRDefault="00A77561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18" w:type="dxa"/>
            <w:vAlign w:val="center"/>
          </w:tcPr>
          <w:p w14:paraId="63DAA5FE" w14:textId="77777777" w:rsidR="00A77561" w:rsidRPr="00B621DE" w:rsidRDefault="00A77561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561EFA0F" w14:textId="77777777" w:rsidR="00A77561" w:rsidRPr="00B621DE" w:rsidRDefault="00A77561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21DE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768" w:type="dxa"/>
            <w:vAlign w:val="center"/>
          </w:tcPr>
          <w:p w14:paraId="7D6BE3CB" w14:textId="77777777" w:rsidR="00A77561" w:rsidRPr="00B621DE" w:rsidRDefault="00266723" w:rsidP="00B621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2F0ED47D" w14:textId="77777777" w:rsidR="00A77561" w:rsidRPr="00B621DE" w:rsidRDefault="00A77561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Ед.</w:t>
            </w:r>
            <w:r w:rsidRPr="00B621DE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66FA8F0F" w14:textId="77777777" w:rsidR="00A77561" w:rsidRPr="00B621DE" w:rsidRDefault="00A77561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354F0F83" w14:textId="77777777" w:rsidR="00A77561" w:rsidRPr="00B621DE" w:rsidRDefault="00A77561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3512DEFF" w14:textId="77777777" w:rsidR="00A77561" w:rsidRPr="00B621DE" w:rsidRDefault="00A77561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30019E46" w14:textId="77777777" w:rsidR="00A77561" w:rsidRPr="00B621DE" w:rsidRDefault="00A77561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4921C1C4" w14:textId="77777777" w:rsidR="00A77561" w:rsidRPr="00B621DE" w:rsidRDefault="00A77561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B621DE" w:rsidRPr="00B621DE" w14:paraId="496F97B5" w14:textId="77777777" w:rsidTr="00C41761">
        <w:trPr>
          <w:trHeight w:val="406"/>
        </w:trPr>
        <w:tc>
          <w:tcPr>
            <w:tcW w:w="742" w:type="dxa"/>
            <w:vAlign w:val="center"/>
          </w:tcPr>
          <w:p w14:paraId="1209EA7E" w14:textId="77777777" w:rsidR="00B621DE" w:rsidRPr="00B621DE" w:rsidRDefault="00B621DE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1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dxa"/>
          </w:tcPr>
          <w:p w14:paraId="2175A21E" w14:textId="77777777" w:rsidR="00B621DE" w:rsidRPr="00B621DE" w:rsidRDefault="00B621DE" w:rsidP="00B621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1DE">
              <w:rPr>
                <w:rFonts w:ascii="Times New Roman" w:hAnsi="Times New Roman" w:cs="Times New Roman"/>
              </w:rPr>
              <w:t>Кабель ААШВ 3х120 10 кВ</w:t>
            </w:r>
          </w:p>
        </w:tc>
        <w:tc>
          <w:tcPr>
            <w:tcW w:w="2410" w:type="dxa"/>
            <w:vAlign w:val="center"/>
          </w:tcPr>
          <w:p w14:paraId="38D9112C" w14:textId="77777777" w:rsidR="00B621DE" w:rsidRPr="00B621DE" w:rsidRDefault="00B621DE" w:rsidP="00B621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7A748844" w14:textId="77777777" w:rsidR="00B621DE" w:rsidRPr="00B621DE" w:rsidRDefault="00B621DE" w:rsidP="00B621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14:paraId="639C9D40" w14:textId="77777777" w:rsidR="00B621DE" w:rsidRPr="00B621DE" w:rsidRDefault="00B621DE" w:rsidP="00B621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1D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09" w:type="dxa"/>
            <w:vAlign w:val="center"/>
          </w:tcPr>
          <w:p w14:paraId="0A498688" w14:textId="77777777" w:rsidR="00B621DE" w:rsidRPr="00B621DE" w:rsidRDefault="00B621DE" w:rsidP="00B621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1DE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992" w:type="dxa"/>
            <w:vAlign w:val="center"/>
          </w:tcPr>
          <w:p w14:paraId="41BAC08F" w14:textId="77777777" w:rsidR="00B621DE" w:rsidRPr="00B621DE" w:rsidRDefault="00B621DE" w:rsidP="00B621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47A0DC9" w14:textId="77777777" w:rsidR="00B621DE" w:rsidRPr="00B621DE" w:rsidRDefault="00B621DE" w:rsidP="00B621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621DE" w:rsidRPr="00B621DE" w14:paraId="67DF8DB2" w14:textId="77777777" w:rsidTr="00C41761">
        <w:trPr>
          <w:trHeight w:val="406"/>
        </w:trPr>
        <w:tc>
          <w:tcPr>
            <w:tcW w:w="742" w:type="dxa"/>
            <w:vAlign w:val="center"/>
          </w:tcPr>
          <w:p w14:paraId="591BE3BA" w14:textId="77777777" w:rsidR="00B621DE" w:rsidRPr="00B621DE" w:rsidRDefault="00B621DE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1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8" w:type="dxa"/>
          </w:tcPr>
          <w:p w14:paraId="1DFC42C5" w14:textId="77777777" w:rsidR="00B621DE" w:rsidRPr="00B621DE" w:rsidRDefault="00B621DE" w:rsidP="00B621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621DE">
              <w:rPr>
                <w:rFonts w:ascii="Times New Roman" w:hAnsi="Times New Roman" w:cs="Times New Roman"/>
              </w:rPr>
              <w:t>Кабель ААШВ 3х240 10 кВ</w:t>
            </w:r>
          </w:p>
        </w:tc>
        <w:tc>
          <w:tcPr>
            <w:tcW w:w="2410" w:type="dxa"/>
            <w:vAlign w:val="center"/>
          </w:tcPr>
          <w:p w14:paraId="719A3E21" w14:textId="77777777" w:rsidR="00B621DE" w:rsidRPr="00B621DE" w:rsidRDefault="00B621DE" w:rsidP="00B621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454E6B87" w14:textId="77777777" w:rsidR="00B621DE" w:rsidRPr="00B621DE" w:rsidRDefault="00B621DE" w:rsidP="00B621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bottom"/>
          </w:tcPr>
          <w:p w14:paraId="6C7FF77A" w14:textId="77777777" w:rsidR="00B621DE" w:rsidRPr="00B621DE" w:rsidRDefault="00B621DE" w:rsidP="00B621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1D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709" w:type="dxa"/>
            <w:vAlign w:val="center"/>
          </w:tcPr>
          <w:p w14:paraId="0445F092" w14:textId="77777777" w:rsidR="00B621DE" w:rsidRPr="00B621DE" w:rsidRDefault="00B621DE" w:rsidP="00B621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21DE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992" w:type="dxa"/>
            <w:vAlign w:val="center"/>
          </w:tcPr>
          <w:p w14:paraId="0A2ABE39" w14:textId="77777777" w:rsidR="00B621DE" w:rsidRPr="00B621DE" w:rsidRDefault="00B621DE" w:rsidP="00B621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4D0587E" w14:textId="77777777" w:rsidR="00B621DE" w:rsidRPr="00B621DE" w:rsidRDefault="00B621DE" w:rsidP="00B621D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A2ED0" w:rsidRPr="00B621DE" w14:paraId="4F706C29" w14:textId="77777777" w:rsidTr="005E01D7">
        <w:tc>
          <w:tcPr>
            <w:tcW w:w="742" w:type="dxa"/>
            <w:vAlign w:val="center"/>
          </w:tcPr>
          <w:p w14:paraId="064BE126" w14:textId="77777777" w:rsidR="007A2ED0" w:rsidRPr="00B621DE" w:rsidRDefault="007A2ED0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28092F78" w14:textId="77777777" w:rsidR="007A2ED0" w:rsidRPr="00B621DE" w:rsidRDefault="007A2ED0" w:rsidP="00B621DE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036EDF12" w14:textId="77777777" w:rsidR="007A2ED0" w:rsidRPr="00B621DE" w:rsidRDefault="007A2ED0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B621DE" w14:paraId="4E3DFC76" w14:textId="77777777" w:rsidTr="005E01D7">
        <w:tc>
          <w:tcPr>
            <w:tcW w:w="742" w:type="dxa"/>
            <w:vAlign w:val="center"/>
          </w:tcPr>
          <w:p w14:paraId="26F24AB2" w14:textId="77777777" w:rsidR="007A2ED0" w:rsidRPr="00B621DE" w:rsidRDefault="007A2ED0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3828546C" w14:textId="77777777" w:rsidR="007A2ED0" w:rsidRPr="00B621DE" w:rsidRDefault="007A2ED0" w:rsidP="00B621DE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7E3B9131" w14:textId="77777777" w:rsidR="007A2ED0" w:rsidRPr="00B621DE" w:rsidRDefault="007A2ED0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B621DE" w14:paraId="3D4633A7" w14:textId="77777777" w:rsidTr="005E01D7">
        <w:tc>
          <w:tcPr>
            <w:tcW w:w="742" w:type="dxa"/>
            <w:vAlign w:val="center"/>
          </w:tcPr>
          <w:p w14:paraId="3B0B17DB" w14:textId="77777777" w:rsidR="007A2ED0" w:rsidRPr="00B621DE" w:rsidRDefault="007A2ED0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339EEFFF" w14:textId="77777777" w:rsidR="007A2ED0" w:rsidRPr="00B621DE" w:rsidRDefault="007A2ED0" w:rsidP="00B621DE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621DE">
              <w:rPr>
                <w:rFonts w:ascii="Times New Roman" w:hAnsi="Times New Roman" w:cs="Times New Roman"/>
                <w:b/>
                <w:bCs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7369CF64" w14:textId="77777777" w:rsidR="007A2ED0" w:rsidRPr="00B621DE" w:rsidRDefault="007A2ED0" w:rsidP="00B621DE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9385F1D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2A5C663" w14:textId="77777777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4067" w:rsidRPr="009B4067">
        <w:rPr>
          <w:sz w:val="22"/>
          <w:szCs w:val="22"/>
        </w:rPr>
        <w:t>Срок поставки: с 10.01.2022г. в течение 30 календарных дней.</w:t>
      </w:r>
    </w:p>
    <w:p w14:paraId="7CB87830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4BE7BA6E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3E7E482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4235FAD6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2BE4B2A5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7FA621AE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236703D4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420A99FB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2BC21457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F93257F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5B125572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964EE39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6013EB8E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740812C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259707C3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A865F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75CFE5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18666EF4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E1177D7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2F4F3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4FDEDB6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95099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9E326A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00BB56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1FC03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1EB083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ECAF3EF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BB468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8E8D1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C7FE48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72CFD8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89C7A7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122D52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618EB0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3ABBEFE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068F92A0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F39D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9512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E82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E932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E015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52F6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5DC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65A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</w:pPr>
          </w:p>
        </w:tc>
      </w:tr>
    </w:tbl>
    <w:p w14:paraId="4CF8B534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C4C64C1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9C22A4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8DD1B3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5691D7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C9D137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100618D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AAFCD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8B3B5A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4CA74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4BB61E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3A7E3D0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DB76EE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06E7688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8C612CD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21CC22AF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F5B4FBE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5D0F0064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38EEA66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CC31E60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2471221E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336993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09F9A7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5F45F8E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B028C27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BC770AA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D3A290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B455DA5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F2643D5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A050165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4D135050" w14:textId="77777777" w:rsidR="00B621DE" w:rsidRDefault="00B621DE" w:rsidP="00B621D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Характеристики и требования к поставляемому </w:t>
      </w:r>
    </w:p>
    <w:p w14:paraId="78FCF7FB" w14:textId="77777777" w:rsidR="00B621DE" w:rsidRDefault="00B621DE" w:rsidP="00B621D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к</w:t>
      </w:r>
      <w:r w:rsidRPr="009D12DA">
        <w:rPr>
          <w:rFonts w:ascii="Times New Roman" w:eastAsia="Times New Roman" w:hAnsi="Times New Roman"/>
          <w:b/>
          <w:color w:val="000000"/>
          <w:sz w:val="24"/>
          <w:szCs w:val="24"/>
        </w:rPr>
        <w:t>абел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ю</w:t>
      </w:r>
      <w:r w:rsidRPr="009D12D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7F219F">
        <w:rPr>
          <w:rFonts w:ascii="Times New Roman" w:hAnsi="Times New Roman"/>
          <w:b/>
          <w:sz w:val="26"/>
          <w:szCs w:val="26"/>
        </w:rPr>
        <w:t>ААШВ 3х120 10 кВ</w:t>
      </w:r>
    </w:p>
    <w:p w14:paraId="1BC2601B" w14:textId="77777777" w:rsidR="00B621DE" w:rsidRPr="009D12DA" w:rsidRDefault="00B621DE" w:rsidP="00B621D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811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1842"/>
        <w:gridCol w:w="2022"/>
      </w:tblGrid>
      <w:tr w:rsidR="00B621DE" w14:paraId="78C2B1B5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DB278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5BE46415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06633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32BD93EF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E116C3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2EFA3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</w:t>
            </w:r>
          </w:p>
          <w:p w14:paraId="50200DEA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лагаемые технические характеристики (заполняется участником)</w:t>
            </w:r>
          </w:p>
        </w:tc>
      </w:tr>
      <w:tr w:rsidR="00B621DE" w14:paraId="6591AACB" w14:textId="77777777" w:rsidTr="000C52FB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285594" w14:textId="77777777" w:rsidR="00B621DE" w:rsidRDefault="00B621DE" w:rsidP="000C52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67ED1B" w14:textId="77777777" w:rsidR="00B621DE" w:rsidRDefault="00B621DE" w:rsidP="000C52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FCC38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6F0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7A4FB1C5" w14:textId="77777777" w:rsidTr="000C52FB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520C62" w14:textId="77777777" w:rsidR="00B621DE" w:rsidRDefault="00B621DE" w:rsidP="000C52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1CEE4" w14:textId="77777777" w:rsidR="00B621DE" w:rsidRDefault="00B621DE" w:rsidP="000C52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5AB8A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9E8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122AD7C1" w14:textId="77777777" w:rsidTr="000C52FB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63DCE2" w14:textId="77777777" w:rsidR="00B621DE" w:rsidRDefault="00B621DE" w:rsidP="000C52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1DAFEE" w14:textId="77777777" w:rsidR="00B621DE" w:rsidRDefault="00B621DE" w:rsidP="000C52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F31187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301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609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22DDB684" w14:textId="77777777" w:rsidTr="000C52FB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3B87F" w14:textId="77777777" w:rsidR="00B621DE" w:rsidRDefault="00B621DE" w:rsidP="000C52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98825" w14:textId="77777777" w:rsidR="00B621DE" w:rsidRDefault="00B621DE" w:rsidP="000C52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8F37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212F3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28A17B40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AFAF4F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53CDF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вес, кг/м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5D025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2,849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EA5F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BE4CA35" w14:textId="77777777" w:rsidTr="000C52FB">
        <w:trPr>
          <w:trHeight w:val="5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2188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739117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>Длительность доп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устимая токовая нагрузка на воздухе</w:t>
            </w: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91F2F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0.234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2F9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BBAFBE3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E28C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DE0AE4" w14:textId="77777777" w:rsidR="00B621DE" w:rsidRPr="002470CA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Длительность допустимая токовая нагрузка в земле, 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54AF1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D2">
              <w:rPr>
                <w:rFonts w:ascii="Times New Roman" w:eastAsia="Times New Roman" w:hAnsi="Times New Roman"/>
                <w:sz w:val="24"/>
                <w:szCs w:val="24"/>
              </w:rPr>
              <w:t>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218 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CB14F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0AC45D2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E2BA7" w14:textId="77777777" w:rsidR="00B621DE" w:rsidRPr="00E320B8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D66A1" w14:textId="77777777" w:rsidR="00B621DE" w:rsidRPr="00E320B8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Толщина жильной изоляции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1AD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D503F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C85AEB0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F6753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B36C" w14:textId="77777777" w:rsidR="00B621DE" w:rsidRPr="00E320B8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Допустимый ток в режиме короткого замыкания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E8AA" w14:textId="77777777" w:rsidR="00B621DE" w:rsidRPr="002C601A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IКЗ=10,16 кА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07E9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59F3C72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8B807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CFA20" w14:textId="77777777" w:rsidR="00B621DE" w:rsidRPr="002C601A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bCs/>
                <w:sz w:val="24"/>
                <w:szCs w:val="24"/>
              </w:rPr>
              <w:t>Удельное активное сопротивление жилы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78BE" w14:textId="77777777" w:rsidR="00B621DE" w:rsidRPr="002C601A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R=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0,253</w:t>
            </w: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 xml:space="preserve"> Ом/км.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BFB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2DD62EDD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EDC6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90520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6639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7257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118658C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D090D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0E5DD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8F28C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B22F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613EC49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C783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9C8CFA" w14:textId="77777777" w:rsidR="00B621DE" w:rsidRDefault="00B621DE" w:rsidP="000C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93919" w14:textId="77777777" w:rsidR="00B621DE" w:rsidRDefault="00B621DE" w:rsidP="000C52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04BA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2047DFA9" w14:textId="77777777" w:rsidTr="000C52FB">
        <w:trPr>
          <w:trHeight w:val="69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5C8E7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1BB20" w14:textId="77777777" w:rsidR="00B621DE" w:rsidRDefault="00B621DE" w:rsidP="000C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04A34C" w14:textId="77777777" w:rsidR="00B621DE" w:rsidRDefault="00B621DE" w:rsidP="000C52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914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5E8BA2F" w14:textId="77777777" w:rsidTr="000C52FB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5C221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3F7E9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Допустимая температура нагрева жил, </w:t>
            </w: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A8AA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5E4D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8AAC40D" w14:textId="77777777" w:rsidTr="000C52FB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B923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64119C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Максимальная температура нагрева жил при нагрузке, </w:t>
            </w: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43CC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D67F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77D7120E" w14:textId="77777777" w:rsidTr="000C52FB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30059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2FD53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Максимальная темп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ература нагрева жил при токе КЗ</w:t>
            </w: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, 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D049B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6BC0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7B9F41E4" w14:textId="77777777" w:rsidTr="000C52FB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DC9CE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CCAB2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8FB03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26EBD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22B0B782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FC3F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E73A4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70CE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7E2B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5E0E719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CBEFB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B78B55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9284D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BE58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1E870296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E845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F905A2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9D88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4106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39748122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7AF80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90B17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B4B3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08ED7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347863F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AC39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7DD084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54A4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00047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02DD2A2C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612A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65C7E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7471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CD78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563937B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A7889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2FE1F3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BF0A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B4A0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C7BEBDB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1DC49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B3502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D865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623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EC04D9A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142CA3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0161A0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B0CF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4C4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B55FDBE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DEDA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3F2CC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633A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7982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142FD890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4447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3F016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E47D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6163D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621DE" w14:paraId="4DE6A242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3BAD9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3C297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FCF7B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71D2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2A632EE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EB9B3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AD58C8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3AA0D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F93CF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3A97F1F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CC049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9729C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E8618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AFBC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71BDA5F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7E97D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93C2D6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65A4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1CA5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8307E3D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550E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D27A0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F5F513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AC79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53726D1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67D3A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FCAA5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DE407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189F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1A9AF80A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D90873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60C88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BB6E5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4A42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62A591F" w14:textId="77777777" w:rsidR="00B621DE" w:rsidRDefault="00B621DE" w:rsidP="00B621D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1A9CAA8" w14:textId="77777777" w:rsidR="00B621DE" w:rsidRDefault="00B621DE" w:rsidP="00B621D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Характеристики и требования к поставляемому </w:t>
      </w:r>
    </w:p>
    <w:p w14:paraId="49D08B69" w14:textId="77777777" w:rsidR="00B621DE" w:rsidRDefault="00B621DE" w:rsidP="00B621D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к</w:t>
      </w:r>
      <w:r w:rsidRPr="009D12DA">
        <w:rPr>
          <w:rFonts w:ascii="Times New Roman" w:eastAsia="Times New Roman" w:hAnsi="Times New Roman"/>
          <w:b/>
          <w:color w:val="000000"/>
          <w:sz w:val="24"/>
          <w:szCs w:val="24"/>
        </w:rPr>
        <w:t>абел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ю</w:t>
      </w:r>
      <w:r w:rsidRPr="009D12DA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7F219F">
        <w:rPr>
          <w:rFonts w:ascii="Times New Roman" w:hAnsi="Times New Roman"/>
          <w:b/>
          <w:sz w:val="26"/>
          <w:szCs w:val="26"/>
        </w:rPr>
        <w:t>ААШВ 3х240 10 кВ</w:t>
      </w:r>
    </w:p>
    <w:p w14:paraId="60812910" w14:textId="77777777" w:rsidR="00B621DE" w:rsidRPr="009D12DA" w:rsidRDefault="00B621DE" w:rsidP="00B621DE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811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1842"/>
        <w:gridCol w:w="2022"/>
      </w:tblGrid>
      <w:tr w:rsidR="00B621DE" w14:paraId="59CA28BA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1368F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6D66ED6E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AF7ADE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07094B54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B7D3B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FFE41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</w:t>
            </w:r>
          </w:p>
          <w:p w14:paraId="0869B179" w14:textId="77777777" w:rsidR="00B621DE" w:rsidRDefault="00B621DE" w:rsidP="000C52F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лагаемые технические характеристики (заполняется участником)</w:t>
            </w:r>
          </w:p>
        </w:tc>
      </w:tr>
      <w:tr w:rsidR="00B621DE" w14:paraId="46C74DE8" w14:textId="77777777" w:rsidTr="000C52FB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94322" w14:textId="77777777" w:rsidR="00B621DE" w:rsidRDefault="00B621DE" w:rsidP="000C52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147D8" w14:textId="77777777" w:rsidR="00B621DE" w:rsidRDefault="00B621DE" w:rsidP="000C52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DF0CD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BBF5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36FBFBE1" w14:textId="77777777" w:rsidTr="000C52FB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04A20F" w14:textId="77777777" w:rsidR="00B621DE" w:rsidRDefault="00B621DE" w:rsidP="000C52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C9FF0E" w14:textId="77777777" w:rsidR="00B621DE" w:rsidRDefault="00B621DE" w:rsidP="000C52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A7B4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724CF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34C8E1D" w14:textId="77777777" w:rsidTr="000C52FB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FAC90A" w14:textId="77777777" w:rsidR="00B621DE" w:rsidRDefault="00B621DE" w:rsidP="000C52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FF90D2" w14:textId="77777777" w:rsidR="00B621DE" w:rsidRDefault="00B621DE" w:rsidP="000C52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3C2CD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4E54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2572B96" w14:textId="77777777" w:rsidTr="000C52FB">
        <w:trPr>
          <w:trHeight w:val="34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4C6A7" w14:textId="77777777" w:rsidR="00B621DE" w:rsidRDefault="00B621DE" w:rsidP="000C52F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5BF85" w14:textId="77777777" w:rsidR="00B621DE" w:rsidRDefault="00B621DE" w:rsidP="000C52FB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13CC3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4F0D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9FDCC9D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FF308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B5611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вес, кг/км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71B40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4689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237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2F40D52C" w14:textId="77777777" w:rsidTr="000C52FB">
        <w:trPr>
          <w:trHeight w:val="54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F9B1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CDAEE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>Длительность доп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устимая токовая нагрузка на воздухе</w:t>
            </w: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2C601A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37AAC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0.347</w:t>
            </w:r>
            <w:r w:rsidRPr="00D156D2">
              <w:rPr>
                <w:rFonts w:ascii="Times New Roman" w:eastAsia="Times New Roman" w:hAnsi="Times New Roman"/>
                <w:sz w:val="24"/>
                <w:szCs w:val="24"/>
              </w:rPr>
              <w:t xml:space="preserve"> кА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ECD8F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9D5DE90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EB3E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78FBD" w14:textId="77777777" w:rsidR="00B621DE" w:rsidRPr="002470CA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Длительность допустимая токовая нагрузка в земле, 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206B3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56D2">
              <w:rPr>
                <w:rFonts w:ascii="Times New Roman" w:eastAsia="Times New Roman" w:hAnsi="Times New Roman"/>
                <w:sz w:val="24"/>
                <w:szCs w:val="24"/>
              </w:rPr>
              <w:t>0.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314 кА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7CDFB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39B0AD5C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C825FC" w14:textId="77777777" w:rsidR="00B621DE" w:rsidRPr="00E320B8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0F10" w14:textId="77777777" w:rsidR="00B621DE" w:rsidRPr="00E320B8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Толщина жильной изоляции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C9C79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BA89F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780C6CF0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774D8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A54D1" w14:textId="77777777" w:rsidR="00B621DE" w:rsidRPr="00E320B8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Допустимый ток в режиме короткого замыкания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4A14D" w14:textId="77777777" w:rsidR="00B621DE" w:rsidRPr="002C601A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IКЗ=20,56 кА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CFCD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1C44F93C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BC332B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3B563" w14:textId="77777777" w:rsidR="00B621DE" w:rsidRPr="002C601A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bCs/>
                <w:sz w:val="24"/>
                <w:szCs w:val="24"/>
              </w:rPr>
              <w:t>Удельное активное сопротивление жилы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27CB8" w14:textId="77777777" w:rsidR="00B621DE" w:rsidRPr="002C601A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R=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0,125</w:t>
            </w:r>
            <w:r w:rsidRPr="00E320B8">
              <w:rPr>
                <w:rFonts w:ascii="Times New Roman" w:eastAsia="Times New Roman" w:hAnsi="Times New Roman"/>
                <w:sz w:val="24"/>
                <w:szCs w:val="24"/>
              </w:rPr>
              <w:t>Ом/км.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76BF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343F6714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1A2FD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B0C8D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D39D8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C4E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364E1B78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623FD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7B8D9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B616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3AC8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4B6377D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0AA6D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16FDA6" w14:textId="77777777" w:rsidR="00B621DE" w:rsidRDefault="00B621DE" w:rsidP="000C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0DB26F" w14:textId="77777777" w:rsidR="00B621DE" w:rsidRDefault="00B621DE" w:rsidP="000C52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F9C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87986E8" w14:textId="77777777" w:rsidTr="000C52FB">
        <w:trPr>
          <w:trHeight w:val="69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7BA69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25262" w14:textId="77777777" w:rsidR="00B621DE" w:rsidRDefault="00B621DE" w:rsidP="000C52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F528B" w14:textId="77777777" w:rsidR="00B621DE" w:rsidRDefault="00B621DE" w:rsidP="000C52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E694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71B5C998" w14:textId="77777777" w:rsidTr="000C52FB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39626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FCC86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Допустимая температура нагрева жил, </w:t>
            </w: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0DB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9FC6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52C7136" w14:textId="77777777" w:rsidTr="000C52FB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3D0E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729539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Максимальная температура нагрева жил при нагрузке, </w:t>
            </w: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37AFB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1CFC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16AEBAA" w14:textId="77777777" w:rsidTr="000C52FB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00AB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90AF8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Максимальная темп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ература нагрева жил при токе КЗ</w:t>
            </w:r>
            <w:r w:rsidRPr="00E83DEF">
              <w:rPr>
                <w:rFonts w:ascii="Times New Roman" w:eastAsia="Times New Roman" w:hAnsi="Times New Roman"/>
                <w:sz w:val="24"/>
                <w:szCs w:val="24"/>
              </w:rPr>
              <w:t>, °С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68DF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0BCE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855C0CD" w14:textId="77777777" w:rsidTr="000C52FB">
        <w:trPr>
          <w:trHeight w:val="27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DFB033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76D64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C7F8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43A1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B3CD22B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24BA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CC43E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F16D6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F751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3023FB4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57A66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974464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75FA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E8E9F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8000B70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2C358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1CD07A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931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B63D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1BE1EAE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C3BA4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D1F0A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C8AC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53E2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7EEF07A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BE21D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E3167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9FF1B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7B9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036A595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C6C3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11390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8460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E4F7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DB7C023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B1467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CA9401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9CA30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669DB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7A3814BC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52E6CB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6CB8B0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F60198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7ECE6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23E22457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060B0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0A2B75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321A73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D535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5AF7BADD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98F63F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BA428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5612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C1D9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B91BAE2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C8931D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0AFC7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44308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C464D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621DE" w14:paraId="6A93F932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BB51CF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3E46A5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8F69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9DA99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DBA6545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CBD64B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8E100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C8A1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ADDC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630E8969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BE355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CF07E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30FF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7EFFC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2E9BB6A6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A6C84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1E8F4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2D327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B320A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0335B7DD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AD273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85EF1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CF233B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78CE9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49D801E1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DB5E72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307FF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167E2E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37B8F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21DE" w14:paraId="2438DE0F" w14:textId="77777777" w:rsidTr="000C52F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CCE1E9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3AB4C" w14:textId="77777777" w:rsidR="00B621DE" w:rsidRDefault="00B621DE" w:rsidP="000C52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CF3BA1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7218" w14:textId="77777777" w:rsidR="00B621DE" w:rsidRDefault="00B621DE" w:rsidP="000C52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4ABA909" w14:textId="77777777" w:rsidR="00503B96" w:rsidRPr="00A37706" w:rsidRDefault="00503B96" w:rsidP="00B621D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503B96" w:rsidRPr="00A37706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CCF3B" w14:textId="77777777" w:rsidR="00E86D5A" w:rsidRDefault="00E86D5A" w:rsidP="00F62FCC">
      <w:pPr>
        <w:spacing w:after="0" w:line="240" w:lineRule="auto"/>
      </w:pPr>
      <w:r>
        <w:separator/>
      </w:r>
    </w:p>
  </w:endnote>
  <w:endnote w:type="continuationSeparator" w:id="0">
    <w:p w14:paraId="1D4E58D9" w14:textId="77777777" w:rsidR="00E86D5A" w:rsidRDefault="00E86D5A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6F3C729C" w14:textId="77777777" w:rsidR="00663814" w:rsidRDefault="00663814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21D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D05BB5C" w14:textId="77777777" w:rsidR="00663814" w:rsidRDefault="00663814">
    <w:pPr>
      <w:pStyle w:val="af3"/>
    </w:pPr>
  </w:p>
  <w:p w14:paraId="5FF1BFD1" w14:textId="77777777" w:rsidR="00663814" w:rsidRDefault="00663814">
    <w:pPr>
      <w:pStyle w:val="af3"/>
    </w:pPr>
  </w:p>
  <w:p w14:paraId="58589775" w14:textId="77777777" w:rsidR="00663814" w:rsidRDefault="0066381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75414" w14:textId="77777777" w:rsidR="00663814" w:rsidRDefault="0066381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21DE">
      <w:rPr>
        <w:noProof/>
      </w:rPr>
      <w:t>8</w:t>
    </w:r>
    <w:r>
      <w:fldChar w:fldCharType="end"/>
    </w:r>
  </w:p>
  <w:p w14:paraId="19917CF4" w14:textId="77777777" w:rsidR="00663814" w:rsidRDefault="0066381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36858" w14:textId="77777777" w:rsidR="00E86D5A" w:rsidRDefault="00E86D5A" w:rsidP="00F62FCC">
      <w:pPr>
        <w:spacing w:after="0" w:line="240" w:lineRule="auto"/>
      </w:pPr>
      <w:r>
        <w:separator/>
      </w:r>
    </w:p>
  </w:footnote>
  <w:footnote w:type="continuationSeparator" w:id="0">
    <w:p w14:paraId="6BEA9973" w14:textId="77777777" w:rsidR="00E86D5A" w:rsidRDefault="00E86D5A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1272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5BAD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577B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C215E"/>
    <w:rsid w:val="005C48BB"/>
    <w:rsid w:val="005C56BC"/>
    <w:rsid w:val="005C594F"/>
    <w:rsid w:val="005D7207"/>
    <w:rsid w:val="005E01D7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8A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21DE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0A5D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77A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6D5A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627A4E"/>
  <w15:docId w15:val="{F98A6256-0EE2-4618-9012-2C3564E8E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09ECD-F9AA-4C5B-A601-3900FA065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4883</Words>
  <Characters>27834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3</cp:revision>
  <dcterms:created xsi:type="dcterms:W3CDTF">2021-09-21T11:19:00Z</dcterms:created>
  <dcterms:modified xsi:type="dcterms:W3CDTF">2021-09-28T08:44:00Z</dcterms:modified>
</cp:coreProperties>
</file>